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643" w:rsidRPr="006336DF" w:rsidRDefault="00990643" w:rsidP="00990643">
      <w:pPr>
        <w:pStyle w:val="aa"/>
        <w:framePr w:w="3826" w:h="3466" w:hRule="exact" w:hSpace="180" w:wrap="around" w:vAnchor="text" w:hAnchor="page" w:x="1336" w:y="-338"/>
        <w:widowControl/>
        <w:numPr>
          <w:ilvl w:val="0"/>
          <w:numId w:val="2"/>
        </w:numPr>
        <w:tabs>
          <w:tab w:val="left" w:pos="1800"/>
          <w:tab w:val="left" w:pos="2700"/>
        </w:tabs>
        <w:jc w:val="center"/>
        <w:rPr>
          <w:b/>
          <w:sz w:val="28"/>
          <w:szCs w:val="28"/>
        </w:rPr>
      </w:pPr>
      <w:r w:rsidRPr="006336DF">
        <w:rPr>
          <w:b/>
          <w:sz w:val="28"/>
          <w:szCs w:val="28"/>
        </w:rPr>
        <w:t>Администрация</w:t>
      </w:r>
    </w:p>
    <w:p w:rsidR="00990643" w:rsidRPr="006336DF" w:rsidRDefault="00990643" w:rsidP="00990643">
      <w:pPr>
        <w:pStyle w:val="aa"/>
        <w:framePr w:w="3826" w:h="3466" w:hRule="exact" w:hSpace="180" w:wrap="around" w:vAnchor="text" w:hAnchor="page" w:x="1336" w:y="-338"/>
        <w:widowControl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6336DF">
        <w:rPr>
          <w:b/>
          <w:sz w:val="28"/>
          <w:szCs w:val="28"/>
        </w:rPr>
        <w:t xml:space="preserve">сельского поселения </w:t>
      </w:r>
    </w:p>
    <w:p w:rsidR="00990643" w:rsidRPr="006336DF" w:rsidRDefault="00990643" w:rsidP="00990643">
      <w:pPr>
        <w:pStyle w:val="aa"/>
        <w:framePr w:w="3826" w:h="3466" w:hRule="exact" w:hSpace="180" w:wrap="around" w:vAnchor="text" w:hAnchor="page" w:x="1336" w:y="-338"/>
        <w:widowControl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6336DF">
        <w:rPr>
          <w:b/>
          <w:sz w:val="28"/>
          <w:szCs w:val="28"/>
        </w:rPr>
        <w:t>Кутузовский</w:t>
      </w:r>
    </w:p>
    <w:p w:rsidR="00990643" w:rsidRPr="006336DF" w:rsidRDefault="00990643" w:rsidP="00990643">
      <w:pPr>
        <w:pStyle w:val="aa"/>
        <w:framePr w:w="3826" w:h="3466" w:hRule="exact" w:hSpace="180" w:wrap="around" w:vAnchor="text" w:hAnchor="page" w:x="1336" w:y="-338"/>
        <w:widowControl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6336DF">
        <w:rPr>
          <w:b/>
          <w:sz w:val="28"/>
          <w:szCs w:val="28"/>
        </w:rPr>
        <w:t xml:space="preserve">муниципального района </w:t>
      </w:r>
    </w:p>
    <w:p w:rsidR="00990643" w:rsidRPr="006336DF" w:rsidRDefault="00990643" w:rsidP="00990643">
      <w:pPr>
        <w:pStyle w:val="aa"/>
        <w:framePr w:w="3826" w:h="3466" w:hRule="exact" w:hSpace="180" w:wrap="around" w:vAnchor="text" w:hAnchor="page" w:x="1336" w:y="-338"/>
        <w:widowControl/>
        <w:numPr>
          <w:ilvl w:val="0"/>
          <w:numId w:val="2"/>
        </w:numPr>
        <w:jc w:val="center"/>
        <w:rPr>
          <w:b/>
          <w:color w:val="FF0000"/>
          <w:sz w:val="28"/>
          <w:szCs w:val="28"/>
        </w:rPr>
      </w:pPr>
      <w:r w:rsidRPr="006336DF">
        <w:rPr>
          <w:b/>
          <w:sz w:val="28"/>
          <w:szCs w:val="28"/>
        </w:rPr>
        <w:t>Сергиевский</w:t>
      </w:r>
    </w:p>
    <w:p w:rsidR="00990643" w:rsidRPr="006336DF" w:rsidRDefault="00990643" w:rsidP="00990643">
      <w:pPr>
        <w:pStyle w:val="aa"/>
        <w:framePr w:w="3826" w:h="3466" w:hRule="exact" w:hSpace="180" w:wrap="around" w:vAnchor="text" w:hAnchor="page" w:x="1336" w:y="-338"/>
        <w:widowControl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6336DF">
        <w:rPr>
          <w:b/>
          <w:sz w:val="28"/>
          <w:szCs w:val="28"/>
        </w:rPr>
        <w:t>Самарской области</w:t>
      </w:r>
    </w:p>
    <w:p w:rsidR="00990643" w:rsidRPr="006336DF" w:rsidRDefault="00990643" w:rsidP="00990643">
      <w:pPr>
        <w:pStyle w:val="aa"/>
        <w:framePr w:w="3826" w:h="3466" w:hRule="exact" w:hSpace="180" w:wrap="around" w:vAnchor="text" w:hAnchor="page" w:x="1336" w:y="-338"/>
        <w:widowControl/>
        <w:numPr>
          <w:ilvl w:val="0"/>
          <w:numId w:val="2"/>
        </w:numPr>
        <w:jc w:val="center"/>
        <w:rPr>
          <w:b/>
          <w:sz w:val="28"/>
          <w:szCs w:val="28"/>
        </w:rPr>
      </w:pPr>
    </w:p>
    <w:p w:rsidR="00990643" w:rsidRPr="006336DF" w:rsidRDefault="00990643" w:rsidP="00990643">
      <w:pPr>
        <w:pStyle w:val="aa"/>
        <w:framePr w:w="3826" w:h="3466" w:hRule="exact" w:hSpace="180" w:wrap="around" w:vAnchor="text" w:hAnchor="page" w:x="1336" w:y="-338"/>
        <w:widowControl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6336DF">
        <w:rPr>
          <w:b/>
          <w:sz w:val="28"/>
          <w:szCs w:val="28"/>
        </w:rPr>
        <w:t>ПОСТАНОВЛЕНИЕ</w:t>
      </w:r>
    </w:p>
    <w:p w:rsidR="00990643" w:rsidRPr="006336DF" w:rsidRDefault="00990643" w:rsidP="00990643">
      <w:pPr>
        <w:pStyle w:val="aa"/>
        <w:framePr w:w="3826" w:h="3466" w:hRule="exact" w:hSpace="180" w:wrap="around" w:vAnchor="text" w:hAnchor="page" w:x="1336" w:y="-338"/>
        <w:widowControl/>
        <w:numPr>
          <w:ilvl w:val="0"/>
          <w:numId w:val="2"/>
        </w:numPr>
        <w:jc w:val="center"/>
        <w:rPr>
          <w:sz w:val="28"/>
          <w:szCs w:val="28"/>
        </w:rPr>
      </w:pPr>
    </w:p>
    <w:p w:rsidR="00990643" w:rsidRPr="006336DF" w:rsidRDefault="00990643" w:rsidP="00990643">
      <w:pPr>
        <w:pStyle w:val="aa"/>
        <w:framePr w:w="3826" w:h="3466" w:hRule="exact" w:hSpace="180" w:wrap="around" w:vAnchor="text" w:hAnchor="page" w:x="1336" w:y="-338"/>
        <w:widowControl/>
        <w:numPr>
          <w:ilvl w:val="0"/>
          <w:numId w:val="2"/>
        </w:numPr>
        <w:jc w:val="center"/>
        <w:rPr>
          <w:sz w:val="28"/>
          <w:szCs w:val="28"/>
        </w:rPr>
      </w:pPr>
      <w:r w:rsidRPr="006336DF">
        <w:rPr>
          <w:sz w:val="28"/>
          <w:szCs w:val="28"/>
        </w:rPr>
        <w:t xml:space="preserve">10 марта  2017 г.   №  </w:t>
      </w:r>
      <w:r>
        <w:rPr>
          <w:sz w:val="28"/>
          <w:szCs w:val="28"/>
        </w:rPr>
        <w:t>10</w:t>
      </w:r>
      <w:r w:rsidRPr="006336DF">
        <w:rPr>
          <w:sz w:val="28"/>
          <w:szCs w:val="28"/>
        </w:rPr>
        <w:t xml:space="preserve"> </w:t>
      </w:r>
    </w:p>
    <w:p w:rsidR="00CD2117" w:rsidRDefault="00CD2117" w:rsidP="00CD21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D2117" w:rsidRDefault="00CD2117" w:rsidP="00CD21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D2117" w:rsidRDefault="00CD2117" w:rsidP="00CD21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D2117" w:rsidRDefault="00CD2117" w:rsidP="00CD21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D2117" w:rsidRDefault="00CD2117" w:rsidP="00CD21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D2117" w:rsidRDefault="00CD2117" w:rsidP="00CD21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D2117" w:rsidRDefault="00CD2117" w:rsidP="00CD2117"/>
    <w:p w:rsidR="00990643" w:rsidRPr="00990643" w:rsidRDefault="00990643" w:rsidP="00CD2117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:rsidR="00990643" w:rsidRPr="00990643" w:rsidRDefault="00990643" w:rsidP="00CD2117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:rsidR="00990643" w:rsidRPr="00990643" w:rsidRDefault="00990643" w:rsidP="00CD2117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:rsidR="00990643" w:rsidRPr="00990643" w:rsidRDefault="00990643" w:rsidP="00CD2117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:rsidR="00CD2117" w:rsidRPr="00990643" w:rsidRDefault="00CD2117" w:rsidP="00990643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sz w:val="28"/>
          <w:szCs w:val="28"/>
        </w:rPr>
      </w:pPr>
      <w:r w:rsidRPr="00990643"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Кутузовский муниципального района Сергиевский № 47 от 31.12.15г. «Об утверждении муниципальной программы «Развитие сферы культуры и молодежной политики на территории сельского поселения Кутузовский муниципального района Сергиевский» на 2016-2018гг.</w:t>
      </w:r>
    </w:p>
    <w:p w:rsidR="006E5AA6" w:rsidRDefault="006E5AA6" w:rsidP="00CD2117">
      <w:pPr>
        <w:pStyle w:val="a5"/>
        <w:tabs>
          <w:tab w:val="left" w:pos="993"/>
        </w:tabs>
        <w:ind w:left="0" w:firstLine="709"/>
        <w:jc w:val="both"/>
        <w:rPr>
          <w:sz w:val="28"/>
        </w:rPr>
      </w:pPr>
    </w:p>
    <w:p w:rsidR="00CD2117" w:rsidRDefault="00CD2117" w:rsidP="00CD2117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CD2117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CD211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="00990643">
        <w:rPr>
          <w:sz w:val="28"/>
          <w:szCs w:val="28"/>
        </w:rPr>
        <w:t xml:space="preserve"> </w:t>
      </w:r>
      <w:r w:rsidRPr="00CD2117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CD2117">
        <w:rPr>
          <w:sz w:val="28"/>
          <w:szCs w:val="28"/>
        </w:rPr>
        <w:t xml:space="preserve"> сельского поселения Кутузовский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 w:rsidR="006E5AA6">
        <w:rPr>
          <w:sz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Кутузовский муниципального района Сергиевский  </w:t>
      </w:r>
    </w:p>
    <w:p w:rsidR="00CD2117" w:rsidRDefault="00CD2117" w:rsidP="00CD2117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D2117" w:rsidRDefault="00CD2117" w:rsidP="00CD211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Кутузовский муниципального района Сергиевский № 47 от 31.12.15г. «Об утверждении муниципальной программы </w:t>
      </w:r>
      <w:r w:rsidRPr="00CD2117">
        <w:rPr>
          <w:sz w:val="28"/>
          <w:szCs w:val="28"/>
        </w:rPr>
        <w:t xml:space="preserve">«Развитие сферы культуры и молодежной политики на территории сельского поселения Кутузовский муниципального района Сергиевский» на 2016-2018гг. </w:t>
      </w:r>
      <w:r>
        <w:rPr>
          <w:sz w:val="28"/>
          <w:szCs w:val="28"/>
        </w:rPr>
        <w:t>(</w:t>
      </w:r>
      <w:r w:rsidR="00D23286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D23286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CD2117" w:rsidRDefault="00CD2117" w:rsidP="00CD21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CD2117" w:rsidRPr="00CD2117" w:rsidRDefault="00CD2117" w:rsidP="00CD21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D2117">
        <w:rPr>
          <w:sz w:val="28"/>
          <w:szCs w:val="28"/>
        </w:rPr>
        <w:t>Общий объем финансирования программы в 2016-2018 годах:</w:t>
      </w:r>
    </w:p>
    <w:p w:rsidR="00CD2117" w:rsidRPr="00CD2117" w:rsidRDefault="00CD2117" w:rsidP="00CD21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D2117">
        <w:rPr>
          <w:sz w:val="28"/>
          <w:szCs w:val="28"/>
        </w:rPr>
        <w:t xml:space="preserve">всего – </w:t>
      </w:r>
      <w:r w:rsidR="00000542">
        <w:rPr>
          <w:sz w:val="28"/>
          <w:szCs w:val="28"/>
        </w:rPr>
        <w:t>1398,57754</w:t>
      </w:r>
      <w:r w:rsidRPr="00CD2117">
        <w:rPr>
          <w:sz w:val="28"/>
          <w:szCs w:val="28"/>
        </w:rPr>
        <w:t xml:space="preserve"> тыс.рублей</w:t>
      </w:r>
    </w:p>
    <w:p w:rsidR="00CD2117" w:rsidRDefault="00CD2117" w:rsidP="00CD21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D2117">
        <w:rPr>
          <w:sz w:val="28"/>
          <w:szCs w:val="28"/>
        </w:rPr>
        <w:t>в том числе:</w:t>
      </w:r>
    </w:p>
    <w:p w:rsidR="00ED5129" w:rsidRDefault="00ED5129" w:rsidP="00ED512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000542">
        <w:rPr>
          <w:b/>
          <w:sz w:val="28"/>
          <w:szCs w:val="28"/>
        </w:rPr>
        <w:t>749,34054</w:t>
      </w:r>
      <w:r>
        <w:rPr>
          <w:sz w:val="28"/>
          <w:szCs w:val="28"/>
        </w:rPr>
        <w:t xml:space="preserve"> тыс.рублей (прогноз):</w:t>
      </w:r>
    </w:p>
    <w:p w:rsidR="00ED5129" w:rsidRDefault="00ED5129" w:rsidP="00ED51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000542">
        <w:rPr>
          <w:sz w:val="28"/>
          <w:szCs w:val="28"/>
        </w:rPr>
        <w:t>520,17551</w:t>
      </w:r>
      <w:r>
        <w:rPr>
          <w:sz w:val="28"/>
          <w:szCs w:val="28"/>
        </w:rPr>
        <w:t xml:space="preserve"> тыс. рублей;</w:t>
      </w:r>
    </w:p>
    <w:p w:rsidR="00ED5129" w:rsidRDefault="00ED5129" w:rsidP="00ED5129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229,16503 тыс. рублей;</w:t>
      </w:r>
    </w:p>
    <w:p w:rsidR="00ED5129" w:rsidRDefault="00ED5129" w:rsidP="00ED512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2018 год 0,00 тыс. рублей.</w:t>
      </w:r>
    </w:p>
    <w:p w:rsidR="00ED5129" w:rsidRDefault="00ED5129" w:rsidP="00ED51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внебюджетные средства– </w:t>
      </w:r>
      <w:r w:rsidR="00000542">
        <w:rPr>
          <w:b/>
          <w:sz w:val="28"/>
          <w:szCs w:val="28"/>
        </w:rPr>
        <w:t>649,23700</w:t>
      </w:r>
      <w:r>
        <w:rPr>
          <w:sz w:val="28"/>
          <w:szCs w:val="28"/>
        </w:rPr>
        <w:t xml:space="preserve"> тыс.рублей (прогноз):</w:t>
      </w:r>
    </w:p>
    <w:p w:rsidR="00ED5129" w:rsidRDefault="00ED5129" w:rsidP="00ED512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000542">
        <w:rPr>
          <w:sz w:val="28"/>
          <w:szCs w:val="28"/>
        </w:rPr>
        <w:t>330,00000</w:t>
      </w:r>
      <w:r>
        <w:rPr>
          <w:sz w:val="28"/>
          <w:szCs w:val="28"/>
        </w:rPr>
        <w:t xml:space="preserve"> тыс.рублей.     </w:t>
      </w:r>
    </w:p>
    <w:p w:rsidR="00ED5129" w:rsidRDefault="00ED5129" w:rsidP="00CD21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000542">
        <w:rPr>
          <w:sz w:val="28"/>
          <w:szCs w:val="28"/>
        </w:rPr>
        <w:t>319,23700</w:t>
      </w:r>
      <w:r>
        <w:rPr>
          <w:sz w:val="28"/>
          <w:szCs w:val="28"/>
        </w:rPr>
        <w:t xml:space="preserve"> тыс.рублей</w:t>
      </w:r>
    </w:p>
    <w:p w:rsidR="00ED5129" w:rsidRPr="00CD2117" w:rsidRDefault="00ED5129" w:rsidP="00CD21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– 0,00 тыс.рублей.</w:t>
      </w:r>
    </w:p>
    <w:p w:rsidR="00990643" w:rsidRDefault="00CB701E" w:rsidP="00CB701E">
      <w:pPr>
        <w:pStyle w:val="a4"/>
        <w:spacing w:before="0" w:beforeAutospacing="0" w:after="0" w:afterAutospacing="0"/>
        <w:jc w:val="both"/>
        <w:rPr>
          <w:bCs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 xml:space="preserve">        </w:t>
      </w:r>
    </w:p>
    <w:p w:rsidR="00990643" w:rsidRDefault="00CB701E" w:rsidP="0099064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 1.2. </w:t>
      </w:r>
      <w:r>
        <w:rPr>
          <w:sz w:val="28"/>
          <w:szCs w:val="28"/>
        </w:rPr>
        <w:t xml:space="preserve">Приложение №1 к Программе 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 к настоящему Постановлению.</w:t>
      </w:r>
    </w:p>
    <w:p w:rsidR="00990643" w:rsidRDefault="00990643" w:rsidP="0099064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B701E" w:rsidRDefault="00CB701E" w:rsidP="0099064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2.Опубликовать настоящее Постановление в газете «Сергиевский вестник».</w:t>
      </w:r>
    </w:p>
    <w:p w:rsidR="00CB701E" w:rsidRDefault="00CB701E" w:rsidP="00CB701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CB701E" w:rsidRDefault="00CB701E" w:rsidP="00851B2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31DA8" w:rsidRDefault="00931DA8" w:rsidP="00851B2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90643" w:rsidRDefault="00990643" w:rsidP="00931DA8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</w:p>
    <w:p w:rsidR="00931DA8" w:rsidRDefault="00931DA8" w:rsidP="00931DA8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Кутузовский </w:t>
      </w:r>
    </w:p>
    <w:p w:rsidR="00931DA8" w:rsidRPr="0019250C" w:rsidRDefault="00931DA8" w:rsidP="00851B25">
      <w:pPr>
        <w:pStyle w:val="a4"/>
        <w:spacing w:before="0" w:beforeAutospacing="0" w:after="0" w:afterAutospacing="0"/>
        <w:sectPr w:rsidR="00931DA8" w:rsidRPr="0019250C" w:rsidSect="00990643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  <w:r>
        <w:rPr>
          <w:rFonts w:cs="Tahoma"/>
          <w:bCs/>
          <w:sz w:val="28"/>
        </w:rPr>
        <w:t xml:space="preserve">муниципального района Сергиевский                          </w:t>
      </w:r>
      <w:r w:rsidR="00990643">
        <w:rPr>
          <w:rFonts w:cs="Tahoma"/>
          <w:bCs/>
          <w:sz w:val="28"/>
        </w:rPr>
        <w:t xml:space="preserve">   </w:t>
      </w:r>
      <w:r>
        <w:rPr>
          <w:rFonts w:cs="Tahoma"/>
          <w:bCs/>
          <w:sz w:val="28"/>
        </w:rPr>
        <w:t xml:space="preserve">         </w:t>
      </w:r>
      <w:proofErr w:type="spellStart"/>
      <w:r w:rsidR="00990643">
        <w:rPr>
          <w:rFonts w:cs="Tahoma"/>
          <w:bCs/>
          <w:sz w:val="28"/>
        </w:rPr>
        <w:t>А.В.</w:t>
      </w:r>
      <w:r w:rsidR="0019250C">
        <w:rPr>
          <w:sz w:val="28"/>
          <w:szCs w:val="28"/>
        </w:rPr>
        <w:t>Сабельникова</w:t>
      </w:r>
      <w:proofErr w:type="spellEnd"/>
      <w:r w:rsidR="0019250C">
        <w:rPr>
          <w:sz w:val="28"/>
          <w:szCs w:val="28"/>
        </w:rPr>
        <w:t xml:space="preserve"> </w:t>
      </w:r>
    </w:p>
    <w:p w:rsidR="0019250C" w:rsidRDefault="0019250C" w:rsidP="0019250C">
      <w:pPr>
        <w:keepNext/>
        <w:keepLines/>
        <w:jc w:val="right"/>
      </w:pPr>
      <w:r>
        <w:lastRenderedPageBreak/>
        <w:t>Приложение №1</w:t>
      </w:r>
    </w:p>
    <w:p w:rsidR="0019250C" w:rsidRDefault="0019250C" w:rsidP="0019250C">
      <w:pPr>
        <w:keepNext/>
        <w:keepLines/>
        <w:jc w:val="right"/>
      </w:pPr>
      <w:r>
        <w:t>к Постановлению администрации</w:t>
      </w:r>
    </w:p>
    <w:p w:rsidR="0019250C" w:rsidRDefault="0019250C" w:rsidP="0019250C">
      <w:pPr>
        <w:keepNext/>
        <w:keepLines/>
        <w:jc w:val="right"/>
      </w:pPr>
      <w:r>
        <w:t xml:space="preserve">сельского поселения </w:t>
      </w:r>
      <w:r w:rsidR="00EA0FD3">
        <w:t>Кутузовский</w:t>
      </w:r>
    </w:p>
    <w:p w:rsidR="0019250C" w:rsidRDefault="0019250C" w:rsidP="0019250C">
      <w:pPr>
        <w:keepNext/>
        <w:keepLines/>
        <w:jc w:val="right"/>
      </w:pPr>
      <w:r>
        <w:t xml:space="preserve">муниципального района Сергиевский </w:t>
      </w:r>
    </w:p>
    <w:p w:rsidR="0019250C" w:rsidRDefault="0019250C" w:rsidP="0019250C">
      <w:pPr>
        <w:keepNext/>
        <w:keepLines/>
        <w:jc w:val="right"/>
        <w:rPr>
          <w:sz w:val="28"/>
          <w:szCs w:val="28"/>
        </w:rPr>
      </w:pPr>
      <w:r>
        <w:t>№</w:t>
      </w:r>
      <w:r w:rsidR="00DB4B17">
        <w:t xml:space="preserve"> 10</w:t>
      </w:r>
      <w:r>
        <w:t xml:space="preserve"> от </w:t>
      </w:r>
      <w:r w:rsidR="00DB4B17">
        <w:t xml:space="preserve"> 10 марта 2</w:t>
      </w:r>
      <w:r>
        <w:t>01</w:t>
      </w:r>
      <w:r w:rsidR="00DB4B17">
        <w:t xml:space="preserve">7 </w:t>
      </w:r>
      <w:r>
        <w:t>г.</w:t>
      </w:r>
    </w:p>
    <w:p w:rsidR="0019250C" w:rsidRDefault="0019250C" w:rsidP="0019250C">
      <w:pPr>
        <w:keepNext/>
        <w:keepLines/>
        <w:jc w:val="center"/>
      </w:pPr>
    </w:p>
    <w:p w:rsidR="0019250C" w:rsidRDefault="0019250C" w:rsidP="0019250C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spacing w:val="-2"/>
          <w:sz w:val="28"/>
          <w:szCs w:val="28"/>
        </w:rPr>
        <w:t xml:space="preserve">сельского поселения </w:t>
      </w:r>
      <w:r w:rsidR="00EA0FD3">
        <w:rPr>
          <w:bCs/>
          <w:spacing w:val="-2"/>
          <w:sz w:val="28"/>
          <w:szCs w:val="28"/>
        </w:rPr>
        <w:t>Кутузовский</w:t>
      </w:r>
      <w:r>
        <w:rPr>
          <w:bCs/>
          <w:spacing w:val="-2"/>
          <w:sz w:val="28"/>
          <w:szCs w:val="28"/>
        </w:rPr>
        <w:t xml:space="preserve"> муниципального района Сергиевский» на 2016-2018 годы</w:t>
      </w:r>
    </w:p>
    <w:p w:rsidR="0019250C" w:rsidRDefault="0019250C" w:rsidP="0019250C">
      <w:pPr>
        <w:keepNext/>
        <w:keepLines/>
        <w:jc w:val="right"/>
      </w:pPr>
    </w:p>
    <w:tbl>
      <w:tblPr>
        <w:tblW w:w="5240" w:type="pct"/>
        <w:tblInd w:w="-459" w:type="dxa"/>
        <w:tblLayout w:type="fixed"/>
        <w:tblLook w:val="04A0"/>
      </w:tblPr>
      <w:tblGrid>
        <w:gridCol w:w="568"/>
        <w:gridCol w:w="4111"/>
        <w:gridCol w:w="2272"/>
        <w:gridCol w:w="1841"/>
        <w:gridCol w:w="1559"/>
        <w:gridCol w:w="1277"/>
        <w:gridCol w:w="704"/>
        <w:gridCol w:w="1419"/>
        <w:gridCol w:w="1745"/>
      </w:tblGrid>
      <w:tr w:rsidR="00ED5129" w:rsidRPr="00000542" w:rsidTr="00000542">
        <w:trPr>
          <w:trHeight w:val="315"/>
          <w:tblHeader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00054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00054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Срок реализации</w:t>
            </w:r>
          </w:p>
        </w:tc>
        <w:tc>
          <w:tcPr>
            <w:tcW w:w="16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Источники финансирования</w:t>
            </w:r>
          </w:p>
        </w:tc>
      </w:tr>
      <w:tr w:rsidR="00ED5129" w:rsidRPr="00000542" w:rsidTr="00000542">
        <w:trPr>
          <w:trHeight w:val="325"/>
          <w:tblHeader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</w:p>
        </w:tc>
        <w:tc>
          <w:tcPr>
            <w:tcW w:w="1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jc w:val="center"/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</w:p>
        </w:tc>
      </w:tr>
      <w:tr w:rsidR="00ED5129" w:rsidRPr="00000542" w:rsidTr="00000542">
        <w:trPr>
          <w:trHeight w:val="1191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 xml:space="preserve">Администрация сельского поселения </w:t>
            </w:r>
            <w:r w:rsidR="00EA0FD3" w:rsidRPr="00000542">
              <w:rPr>
                <w:sz w:val="22"/>
                <w:szCs w:val="22"/>
                <w:lang w:eastAsia="en-US"/>
              </w:rPr>
              <w:t>Кутузовский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2016-2018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CC0ED6" w:rsidP="00ED5129">
            <w:pPr>
              <w:jc w:val="center"/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3</w:t>
            </w:r>
            <w:r w:rsidR="00ED5129" w:rsidRPr="00000542">
              <w:rPr>
                <w:sz w:val="22"/>
                <w:szCs w:val="22"/>
                <w:lang w:eastAsia="en-US"/>
              </w:rPr>
              <w:t>9</w:t>
            </w:r>
            <w:r w:rsidR="000C7B2C" w:rsidRPr="00000542">
              <w:rPr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000542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3</w:t>
            </w:r>
            <w:r w:rsidR="00ED5129" w:rsidRPr="00000542">
              <w:rPr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000542" w:rsidP="005A036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420</w:t>
            </w:r>
            <w:r w:rsidR="00ED5129" w:rsidRPr="00000542">
              <w:rPr>
                <w:b/>
                <w:sz w:val="22"/>
                <w:szCs w:val="22"/>
                <w:lang w:eastAsia="en-US"/>
              </w:rPr>
              <w:t>,00000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</w:tr>
      <w:tr w:rsidR="00ED5129" w:rsidRPr="00000542" w:rsidTr="00000542">
        <w:trPr>
          <w:trHeight w:val="1407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 xml:space="preserve">Администрация сельского поселения </w:t>
            </w:r>
            <w:r w:rsidR="00EA0FD3" w:rsidRPr="00000542">
              <w:rPr>
                <w:sz w:val="22"/>
                <w:szCs w:val="22"/>
                <w:lang w:eastAsia="en-US"/>
              </w:rPr>
              <w:t>Кутузовский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2016-2018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0C7B2C" w:rsidP="005A036C">
            <w:pPr>
              <w:jc w:val="center"/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121,96125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ED5129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155,96100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ED5129" w:rsidP="005A036C">
            <w:pPr>
              <w:jc w:val="center"/>
              <w:rPr>
                <w:b/>
                <w:lang w:eastAsia="en-US"/>
              </w:rPr>
            </w:pPr>
            <w:r w:rsidRPr="00000542">
              <w:rPr>
                <w:b/>
                <w:sz w:val="22"/>
                <w:szCs w:val="22"/>
                <w:lang w:eastAsia="en-US"/>
              </w:rPr>
              <w:t>277,92225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</w:tr>
      <w:tr w:rsidR="00ED5129" w:rsidRPr="00000542" w:rsidTr="00000542">
        <w:trPr>
          <w:trHeight w:val="945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 xml:space="preserve">Администрация сельского поселения </w:t>
            </w:r>
            <w:r w:rsidR="00EA0FD3" w:rsidRPr="00000542">
              <w:rPr>
                <w:sz w:val="22"/>
                <w:szCs w:val="22"/>
                <w:lang w:eastAsia="en-US"/>
              </w:rPr>
              <w:t>Кутузовский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2016-2018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0C7B2C" w:rsidP="005A036C">
            <w:pPr>
              <w:jc w:val="center"/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16,04428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ED5129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20,19266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3954A2" w:rsidP="005A036C">
            <w:pPr>
              <w:jc w:val="center"/>
              <w:rPr>
                <w:b/>
                <w:lang w:eastAsia="en-US"/>
              </w:rPr>
            </w:pPr>
            <w:r w:rsidRPr="00000542">
              <w:rPr>
                <w:b/>
                <w:sz w:val="22"/>
                <w:szCs w:val="22"/>
                <w:lang w:eastAsia="en-US"/>
              </w:rPr>
              <w:t>36,23694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</w:tr>
      <w:tr w:rsidR="00ED5129" w:rsidRPr="00000542" w:rsidTr="00000542">
        <w:trPr>
          <w:trHeight w:val="945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F5183D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 xml:space="preserve">Администрация </w:t>
            </w:r>
            <w:r w:rsidR="00F5183D" w:rsidRPr="00000542">
              <w:rPr>
                <w:sz w:val="22"/>
                <w:szCs w:val="22"/>
                <w:lang w:eastAsia="en-US"/>
              </w:rPr>
              <w:t>с</w:t>
            </w:r>
            <w:r w:rsidRPr="00000542">
              <w:rPr>
                <w:sz w:val="22"/>
                <w:szCs w:val="22"/>
                <w:lang w:eastAsia="en-US"/>
              </w:rPr>
              <w:t xml:space="preserve">ельского поселения </w:t>
            </w:r>
            <w:r w:rsidR="00EA0FD3" w:rsidRPr="00000542">
              <w:rPr>
                <w:sz w:val="22"/>
                <w:szCs w:val="22"/>
                <w:lang w:eastAsia="en-US"/>
              </w:rPr>
              <w:t>Кутузовский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2016-2018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F5183D" w:rsidP="005A036C">
            <w:pPr>
              <w:jc w:val="center"/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12,12998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ED5129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13,01137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3954A2" w:rsidP="005A036C">
            <w:pPr>
              <w:jc w:val="center"/>
              <w:rPr>
                <w:b/>
                <w:lang w:eastAsia="en-US"/>
              </w:rPr>
            </w:pPr>
            <w:r w:rsidRPr="00000542">
              <w:rPr>
                <w:b/>
                <w:sz w:val="22"/>
                <w:szCs w:val="22"/>
                <w:lang w:eastAsia="en-US"/>
              </w:rPr>
              <w:t>25,14135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</w:tr>
      <w:tr w:rsidR="00ED5129" w:rsidRPr="00000542" w:rsidTr="00000542">
        <w:trPr>
          <w:trHeight w:val="945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C" w:rsidRPr="00000542" w:rsidRDefault="000C7B2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C" w:rsidRPr="00000542" w:rsidRDefault="000C7B2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Организация и осуществление мероприятий в области культуры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C" w:rsidRPr="00000542" w:rsidRDefault="000C7B2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Администрация сельского поселения Кутузовский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C" w:rsidRPr="00000542" w:rsidRDefault="000C7B2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2016-2018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C" w:rsidRPr="00000542" w:rsidRDefault="000C7B2C" w:rsidP="005A036C">
            <w:pPr>
              <w:jc w:val="center"/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310,04000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C" w:rsidRPr="00000542" w:rsidRDefault="00ED5129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29,23700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C" w:rsidRPr="00000542" w:rsidRDefault="000C7B2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C" w:rsidRPr="00000542" w:rsidRDefault="003954A2" w:rsidP="005A036C">
            <w:pPr>
              <w:jc w:val="center"/>
              <w:rPr>
                <w:b/>
                <w:lang w:eastAsia="en-US"/>
              </w:rPr>
            </w:pPr>
            <w:r w:rsidRPr="00000542">
              <w:rPr>
                <w:b/>
                <w:sz w:val="22"/>
                <w:szCs w:val="22"/>
                <w:lang w:eastAsia="en-US"/>
              </w:rPr>
              <w:t>339,27700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C" w:rsidRPr="00000542" w:rsidRDefault="000C7B2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</w:tr>
      <w:tr w:rsidR="00000542" w:rsidRPr="00000542" w:rsidTr="00000542">
        <w:trPr>
          <w:trHeight w:val="841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42" w:rsidRPr="00000542" w:rsidRDefault="00000542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42" w:rsidRPr="00000542" w:rsidRDefault="00000542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Материально – техническое оснащение домов культуры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42" w:rsidRPr="00000542" w:rsidRDefault="00000542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Администрация сельского поселения Кутузовский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42" w:rsidRPr="00000542" w:rsidRDefault="00000542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2016-2018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42" w:rsidRPr="00000542" w:rsidRDefault="00000542" w:rsidP="005A036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42" w:rsidRPr="00000542" w:rsidRDefault="00000542" w:rsidP="005A036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300,00000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42" w:rsidRPr="00000542" w:rsidRDefault="00000542" w:rsidP="005A036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42" w:rsidRPr="00000542" w:rsidRDefault="00000542" w:rsidP="005A036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300,00000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42" w:rsidRPr="00000542" w:rsidRDefault="00000542" w:rsidP="005A036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Бюджет поселения</w:t>
            </w:r>
          </w:p>
        </w:tc>
      </w:tr>
      <w:tr w:rsidR="00ED5129" w:rsidRPr="00000542" w:rsidTr="00000542">
        <w:trPr>
          <w:trHeight w:val="483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0C" w:rsidRPr="00000542" w:rsidRDefault="0019250C" w:rsidP="005A036C">
            <w:pPr>
              <w:rPr>
                <w:lang w:eastAsia="en-US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Pr="00000542" w:rsidRDefault="0019250C" w:rsidP="005A036C">
            <w:pPr>
              <w:rPr>
                <w:b/>
                <w:lang w:eastAsia="en-US"/>
              </w:rPr>
            </w:pPr>
            <w:r w:rsidRPr="00000542">
              <w:rPr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0C" w:rsidRPr="00000542" w:rsidRDefault="0019250C" w:rsidP="005A036C">
            <w:pPr>
              <w:rPr>
                <w:b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0C" w:rsidRPr="00000542" w:rsidRDefault="0019250C" w:rsidP="005A036C">
            <w:pPr>
              <w:rPr>
                <w:b/>
                <w:lang w:eastAsia="en-US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Pr="00000542" w:rsidRDefault="00CC0ED6" w:rsidP="00ED5129">
            <w:pPr>
              <w:jc w:val="center"/>
              <w:rPr>
                <w:b/>
                <w:lang w:eastAsia="en-US"/>
              </w:rPr>
            </w:pPr>
            <w:r w:rsidRPr="00000542">
              <w:rPr>
                <w:b/>
                <w:sz w:val="22"/>
                <w:szCs w:val="22"/>
                <w:lang w:eastAsia="en-US"/>
              </w:rPr>
              <w:t>8</w:t>
            </w:r>
            <w:r w:rsidR="00ED5129" w:rsidRPr="00000542">
              <w:rPr>
                <w:b/>
                <w:sz w:val="22"/>
                <w:szCs w:val="22"/>
                <w:lang w:eastAsia="en-US"/>
              </w:rPr>
              <w:t>5</w:t>
            </w:r>
            <w:r w:rsidR="00F5183D" w:rsidRPr="00000542">
              <w:rPr>
                <w:b/>
                <w:sz w:val="22"/>
                <w:szCs w:val="22"/>
                <w:lang w:eastAsia="en-US"/>
              </w:rPr>
              <w:t>0,17551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Pr="00000542" w:rsidRDefault="00053F90" w:rsidP="005A036C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548,40203</w:t>
            </w:r>
            <w:bookmarkStart w:id="0" w:name="_GoBack"/>
            <w:bookmarkEnd w:id="0"/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Pr="00000542" w:rsidRDefault="0019250C" w:rsidP="005A036C">
            <w:pPr>
              <w:rPr>
                <w:b/>
                <w:lang w:eastAsia="en-US"/>
              </w:rPr>
            </w:pPr>
            <w:r w:rsidRPr="00000542"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Pr="00000542" w:rsidRDefault="00000542" w:rsidP="005A036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1398,57754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C" w:rsidRPr="00000542" w:rsidRDefault="0019250C" w:rsidP="005A036C">
            <w:pPr>
              <w:rPr>
                <w:lang w:eastAsia="en-US"/>
              </w:rPr>
            </w:pPr>
          </w:p>
        </w:tc>
      </w:tr>
    </w:tbl>
    <w:p w:rsidR="005A4764" w:rsidRDefault="005A4764" w:rsidP="00000542"/>
    <w:sectPr w:rsidR="005A4764" w:rsidSect="00000542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117"/>
    <w:rsid w:val="00000542"/>
    <w:rsid w:val="00053F90"/>
    <w:rsid w:val="00083CA8"/>
    <w:rsid w:val="000C7B2C"/>
    <w:rsid w:val="001065C2"/>
    <w:rsid w:val="0019250C"/>
    <w:rsid w:val="001B367E"/>
    <w:rsid w:val="001D2FB1"/>
    <w:rsid w:val="00291513"/>
    <w:rsid w:val="002970B2"/>
    <w:rsid w:val="00394CB3"/>
    <w:rsid w:val="003954A2"/>
    <w:rsid w:val="004746E7"/>
    <w:rsid w:val="00582F32"/>
    <w:rsid w:val="005A4764"/>
    <w:rsid w:val="00637882"/>
    <w:rsid w:val="00694E03"/>
    <w:rsid w:val="006A7ED5"/>
    <w:rsid w:val="006E5AA6"/>
    <w:rsid w:val="007A1242"/>
    <w:rsid w:val="00851B25"/>
    <w:rsid w:val="00931DA8"/>
    <w:rsid w:val="009577A3"/>
    <w:rsid w:val="00990643"/>
    <w:rsid w:val="00A03839"/>
    <w:rsid w:val="00AD5669"/>
    <w:rsid w:val="00BD2AAA"/>
    <w:rsid w:val="00C0510D"/>
    <w:rsid w:val="00C344CE"/>
    <w:rsid w:val="00CB701E"/>
    <w:rsid w:val="00CC0ED6"/>
    <w:rsid w:val="00CD2117"/>
    <w:rsid w:val="00D23286"/>
    <w:rsid w:val="00DA2C93"/>
    <w:rsid w:val="00DB4B17"/>
    <w:rsid w:val="00DE6DDB"/>
    <w:rsid w:val="00EA0FD3"/>
    <w:rsid w:val="00ED5129"/>
    <w:rsid w:val="00EF109D"/>
    <w:rsid w:val="00F51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1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D211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D211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D211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D211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11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D211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D21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D211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D211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D211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CD211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D21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CD2117"/>
    <w:pPr>
      <w:suppressLineNumbers/>
    </w:pPr>
    <w:rPr>
      <w:rFonts w:ascii="Arial" w:hAnsi="Arial" w:cs="Times New Roman"/>
      <w:kern w:val="0"/>
      <w:lang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6E5AA6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6E5AA6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paragraph" w:styleId="aa">
    <w:name w:val="List Paragraph"/>
    <w:basedOn w:val="a"/>
    <w:uiPriority w:val="34"/>
    <w:qFormat/>
    <w:rsid w:val="0099064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6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20</cp:revision>
  <cp:lastPrinted>2017-03-14T10:23:00Z</cp:lastPrinted>
  <dcterms:created xsi:type="dcterms:W3CDTF">2016-02-26T12:37:00Z</dcterms:created>
  <dcterms:modified xsi:type="dcterms:W3CDTF">2017-03-14T10:23:00Z</dcterms:modified>
</cp:coreProperties>
</file>